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F3D1" w14:textId="5A72C815" w:rsidR="00113047" w:rsidRPr="00A467E2" w:rsidRDefault="00113047" w:rsidP="00113047">
      <w:pPr>
        <w:jc w:val="center"/>
        <w:rPr>
          <w:rFonts w:eastAsia="Calibri" w:cs="Arial"/>
          <w:b/>
        </w:rPr>
      </w:pPr>
      <w:r w:rsidRPr="005A7374">
        <w:rPr>
          <w:rFonts w:eastAsia="Calibri" w:cs="Arial"/>
          <w:b/>
        </w:rPr>
        <w:t xml:space="preserve">Форма заявки на поверку/калибровку </w:t>
      </w:r>
    </w:p>
    <w:p w14:paraId="677F833F" w14:textId="77777777" w:rsidR="00113047" w:rsidRDefault="00113047" w:rsidP="00113047">
      <w:pPr>
        <w:jc w:val="both"/>
        <w:rPr>
          <w:rFonts w:eastAsia="Calibri" w:cs="Arial"/>
          <w:bCs/>
        </w:rPr>
      </w:pPr>
    </w:p>
    <w:p w14:paraId="21DAFE6D" w14:textId="77777777" w:rsidR="00113047" w:rsidRPr="004B21EB" w:rsidRDefault="00113047" w:rsidP="00113047">
      <w:pPr>
        <w:contextualSpacing/>
        <w:jc w:val="center"/>
        <w:rPr>
          <w:rFonts w:eastAsia="Calibri" w:cs="Arial"/>
          <w:sz w:val="20"/>
          <w:szCs w:val="20"/>
        </w:rPr>
      </w:pPr>
      <w:r w:rsidRPr="004B21EB">
        <w:rPr>
          <w:rFonts w:eastAsia="Calibri" w:cs="Arial"/>
          <w:sz w:val="20"/>
          <w:szCs w:val="20"/>
        </w:rPr>
        <w:t>(оформляется на бланке организации-заказчика)</w:t>
      </w:r>
    </w:p>
    <w:p w14:paraId="695F5CB5" w14:textId="77777777" w:rsidR="00113047" w:rsidRPr="004B21EB" w:rsidRDefault="00113047" w:rsidP="00113047">
      <w:pPr>
        <w:contextualSpacing/>
        <w:jc w:val="both"/>
        <w:rPr>
          <w:rFonts w:eastAsia="Calibri" w:cs="Arial"/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4921"/>
      </w:tblGrid>
      <w:tr w:rsidR="00113047" w:rsidRPr="004B21EB" w14:paraId="76DF59F2" w14:textId="77777777" w:rsidTr="004136F0">
        <w:trPr>
          <w:trHeight w:val="1992"/>
        </w:trPr>
        <w:tc>
          <w:tcPr>
            <w:tcW w:w="5211" w:type="dxa"/>
          </w:tcPr>
          <w:p w14:paraId="0A74860A" w14:textId="77777777" w:rsidR="00113047" w:rsidRPr="004B21EB" w:rsidRDefault="00113047" w:rsidP="004136F0">
            <w:pPr>
              <w:spacing w:before="240" w:line="36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4B21EB">
              <w:rPr>
                <w:rFonts w:cs="Arial"/>
                <w:noProof/>
                <w:sz w:val="20"/>
                <w:szCs w:val="20"/>
                <w:u w:val="single"/>
              </w:rPr>
              <w:t xml:space="preserve">                             </w:t>
            </w:r>
            <w:r w:rsidRPr="004B21EB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4B21EB">
              <w:rPr>
                <w:rFonts w:cs="Arial"/>
                <w:sz w:val="20"/>
                <w:szCs w:val="20"/>
              </w:rPr>
              <w:t xml:space="preserve"> №</w:t>
            </w:r>
            <w:r w:rsidRPr="004B21E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B21EB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</w:t>
            </w:r>
            <w:r w:rsidRPr="004B21EB">
              <w:rPr>
                <w:rFonts w:cs="Arial"/>
                <w:noProof/>
                <w:color w:val="FFFFFF"/>
                <w:sz w:val="20"/>
                <w:szCs w:val="20"/>
                <w:u w:val="single"/>
              </w:rPr>
              <w:t>.</w:t>
            </w:r>
            <w:r w:rsidRPr="004B21EB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Pr="004B21EB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4B21EB">
              <w:rPr>
                <w:rFonts w:cs="Arial"/>
                <w:noProof/>
                <w:sz w:val="20"/>
                <w:szCs w:val="20"/>
              </w:rPr>
              <w:t xml:space="preserve">                   </w:t>
            </w:r>
            <w:r w:rsidRPr="004B21EB">
              <w:rPr>
                <w:rFonts w:cs="Arial"/>
                <w:sz w:val="20"/>
                <w:szCs w:val="20"/>
              </w:rPr>
              <w:t xml:space="preserve"> </w:t>
            </w:r>
          </w:p>
          <w:p w14:paraId="3346F1E5" w14:textId="77777777" w:rsidR="00113047" w:rsidRPr="004B21EB" w:rsidRDefault="00113047" w:rsidP="004136F0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4B21EB">
              <w:rPr>
                <w:rFonts w:cs="Arial"/>
                <w:noProof/>
                <w:sz w:val="20"/>
                <w:szCs w:val="20"/>
              </w:rPr>
              <w:t xml:space="preserve">На № </w:t>
            </w:r>
            <w:r w:rsidRPr="004B21EB">
              <w:rPr>
                <w:rFonts w:cs="Arial"/>
                <w:noProof/>
                <w:sz w:val="20"/>
                <w:szCs w:val="20"/>
                <w:u w:val="single"/>
              </w:rPr>
              <w:t xml:space="preserve">                    </w:t>
            </w:r>
            <w:r w:rsidRPr="004B21EB">
              <w:rPr>
                <w:rFonts w:cs="Arial"/>
                <w:sz w:val="20"/>
                <w:szCs w:val="20"/>
              </w:rPr>
              <w:t xml:space="preserve"> от </w:t>
            </w:r>
            <w:r w:rsidRPr="004B21EB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</w:t>
            </w:r>
            <w:r w:rsidRPr="004B21EB">
              <w:rPr>
                <w:rFonts w:cs="Arial"/>
                <w:noProof/>
                <w:color w:val="FFFFFF"/>
                <w:sz w:val="20"/>
                <w:szCs w:val="20"/>
                <w:u w:val="single"/>
              </w:rPr>
              <w:t>.</w:t>
            </w:r>
          </w:p>
          <w:p w14:paraId="43BAA3E0" w14:textId="77777777" w:rsidR="00113047" w:rsidRPr="004B21EB" w:rsidRDefault="00113047" w:rsidP="004136F0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6A2D9F5D" w14:textId="77777777" w:rsidR="00113047" w:rsidRPr="004B21EB" w:rsidRDefault="00113047" w:rsidP="004136F0">
            <w:pPr>
              <w:rPr>
                <w:rFonts w:cs="Arial"/>
                <w:sz w:val="20"/>
                <w:szCs w:val="20"/>
              </w:rPr>
            </w:pPr>
            <w:r w:rsidRPr="004B21EB">
              <w:rPr>
                <w:rFonts w:cs="Arial"/>
                <w:sz w:val="20"/>
                <w:szCs w:val="20"/>
              </w:rPr>
              <w:t>Начальнику отдела СК</w:t>
            </w:r>
          </w:p>
          <w:p w14:paraId="7347AE90" w14:textId="77777777" w:rsidR="00113047" w:rsidRPr="004B21EB" w:rsidRDefault="00113047" w:rsidP="004136F0">
            <w:pPr>
              <w:rPr>
                <w:rFonts w:cs="Arial"/>
                <w:sz w:val="20"/>
                <w:szCs w:val="20"/>
              </w:rPr>
            </w:pPr>
            <w:r w:rsidRPr="004B21EB">
              <w:rPr>
                <w:rFonts w:cs="Arial"/>
                <w:sz w:val="20"/>
                <w:szCs w:val="20"/>
              </w:rPr>
              <w:t>ООО «НТЦ АМПЛИТУДА»</w:t>
            </w:r>
          </w:p>
          <w:p w14:paraId="2000CD37" w14:textId="77777777" w:rsidR="00113047" w:rsidRPr="004B21EB" w:rsidRDefault="00113047" w:rsidP="004136F0">
            <w:pPr>
              <w:rPr>
                <w:rFonts w:cs="Arial"/>
                <w:sz w:val="20"/>
                <w:szCs w:val="20"/>
              </w:rPr>
            </w:pPr>
            <w:r w:rsidRPr="004B21EB">
              <w:rPr>
                <w:rFonts w:cs="Arial"/>
                <w:sz w:val="20"/>
                <w:szCs w:val="20"/>
              </w:rPr>
              <w:t>_____________________________</w:t>
            </w:r>
          </w:p>
          <w:p w14:paraId="59CD770B" w14:textId="77777777" w:rsidR="00113047" w:rsidRPr="004B21EB" w:rsidRDefault="00113047" w:rsidP="004136F0">
            <w:pPr>
              <w:rPr>
                <w:rFonts w:cs="Arial"/>
                <w:sz w:val="20"/>
                <w:szCs w:val="20"/>
              </w:rPr>
            </w:pPr>
            <w:r w:rsidRPr="004B21EB">
              <w:rPr>
                <w:rFonts w:cs="Arial"/>
                <w:sz w:val="20"/>
                <w:szCs w:val="20"/>
              </w:rPr>
              <w:t xml:space="preserve">124460, г. Москва, Зеленоград, </w:t>
            </w:r>
            <w:r w:rsidRPr="004B21EB">
              <w:rPr>
                <w:rFonts w:cs="Arial"/>
                <w:sz w:val="20"/>
                <w:szCs w:val="20"/>
              </w:rPr>
              <w:br/>
              <w:t>проспект Генерала Алексеева, д. 15</w:t>
            </w:r>
          </w:p>
          <w:p w14:paraId="3A5CC673" w14:textId="77777777" w:rsidR="00113047" w:rsidRPr="004B21EB" w:rsidRDefault="00113047" w:rsidP="004136F0">
            <w:pPr>
              <w:rPr>
                <w:rFonts w:cs="Arial"/>
                <w:sz w:val="20"/>
                <w:szCs w:val="20"/>
              </w:rPr>
            </w:pPr>
            <w:r w:rsidRPr="004B21EB">
              <w:rPr>
                <w:rFonts w:cs="Arial"/>
                <w:sz w:val="20"/>
                <w:szCs w:val="20"/>
              </w:rPr>
              <w:t xml:space="preserve">тел.: (495) 777-13-59 </w:t>
            </w:r>
            <w:r w:rsidRPr="004B21EB">
              <w:rPr>
                <w:rFonts w:cs="Arial"/>
                <w:bCs/>
                <w:sz w:val="20"/>
                <w:szCs w:val="20"/>
              </w:rPr>
              <w:t>факс:</w:t>
            </w:r>
            <w:r w:rsidRPr="004B21EB">
              <w:rPr>
                <w:rFonts w:cs="Arial"/>
                <w:sz w:val="20"/>
                <w:szCs w:val="20"/>
              </w:rPr>
              <w:t xml:space="preserve"> (495) 777-13-58</w:t>
            </w:r>
          </w:p>
          <w:p w14:paraId="1436015F" w14:textId="77777777" w:rsidR="00113047" w:rsidRPr="004B21EB" w:rsidRDefault="00113047" w:rsidP="004136F0">
            <w:pPr>
              <w:contextualSpacing/>
              <w:rPr>
                <w:rFonts w:cs="Arial"/>
                <w:sz w:val="20"/>
                <w:szCs w:val="20"/>
              </w:rPr>
            </w:pPr>
            <w:r w:rsidRPr="004B21EB">
              <w:rPr>
                <w:rFonts w:cs="Arial"/>
                <w:sz w:val="20"/>
                <w:szCs w:val="20"/>
                <w:lang w:val="en-US"/>
              </w:rPr>
              <w:t>email</w:t>
            </w:r>
            <w:r w:rsidRPr="004B21EB">
              <w:rPr>
                <w:rFonts w:cs="Arial"/>
                <w:sz w:val="20"/>
                <w:szCs w:val="20"/>
              </w:rPr>
              <w:t xml:space="preserve">: </w:t>
            </w:r>
            <w:r w:rsidRPr="004B21EB">
              <w:rPr>
                <w:rFonts w:cs="Arial"/>
                <w:sz w:val="20"/>
                <w:szCs w:val="20"/>
                <w:lang w:val="en-US"/>
              </w:rPr>
              <w:t>info</w:t>
            </w:r>
            <w:r w:rsidRPr="004B21EB">
              <w:rPr>
                <w:rFonts w:cs="Arial"/>
                <w:sz w:val="20"/>
                <w:szCs w:val="20"/>
              </w:rPr>
              <w:t>@</w:t>
            </w:r>
            <w:r w:rsidRPr="004B21EB">
              <w:rPr>
                <w:rFonts w:cs="Arial"/>
                <w:sz w:val="20"/>
                <w:szCs w:val="20"/>
                <w:lang w:val="en-US"/>
              </w:rPr>
              <w:t>amplituda</w:t>
            </w:r>
            <w:r w:rsidRPr="004B21EB">
              <w:rPr>
                <w:rFonts w:cs="Arial"/>
                <w:sz w:val="20"/>
                <w:szCs w:val="20"/>
              </w:rPr>
              <w:t>.</w:t>
            </w:r>
            <w:r w:rsidRPr="004B21EB">
              <w:rPr>
                <w:rFonts w:cs="Arial"/>
                <w:sz w:val="20"/>
                <w:szCs w:val="20"/>
                <w:lang w:val="en-US"/>
              </w:rPr>
              <w:t>ru</w:t>
            </w:r>
          </w:p>
        </w:tc>
      </w:tr>
    </w:tbl>
    <w:p w14:paraId="718AA135" w14:textId="77777777" w:rsidR="00113047" w:rsidRPr="004B21EB" w:rsidRDefault="00113047" w:rsidP="00113047">
      <w:pPr>
        <w:tabs>
          <w:tab w:val="left" w:pos="4395"/>
          <w:tab w:val="center" w:pos="5102"/>
          <w:tab w:val="left" w:pos="5715"/>
        </w:tabs>
        <w:jc w:val="center"/>
        <w:rPr>
          <w:rFonts w:eastAsia="Times New Roman" w:cs="Arial"/>
          <w:sz w:val="20"/>
          <w:szCs w:val="20"/>
          <w:lang w:eastAsia="ru-RU"/>
        </w:rPr>
      </w:pPr>
    </w:p>
    <w:p w14:paraId="6E5757AD" w14:textId="77777777" w:rsidR="00113047" w:rsidRPr="004B21EB" w:rsidRDefault="00113047" w:rsidP="00113047">
      <w:pPr>
        <w:tabs>
          <w:tab w:val="left" w:pos="4395"/>
          <w:tab w:val="center" w:pos="5102"/>
          <w:tab w:val="left" w:pos="5715"/>
        </w:tabs>
        <w:jc w:val="center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>Уважаемый(-ая) _____________________________!</w:t>
      </w:r>
    </w:p>
    <w:p w14:paraId="27CB7791" w14:textId="77777777" w:rsidR="00113047" w:rsidRPr="004B21EB" w:rsidRDefault="00113047" w:rsidP="00113047">
      <w:pPr>
        <w:tabs>
          <w:tab w:val="left" w:pos="4395"/>
          <w:tab w:val="center" w:pos="5102"/>
          <w:tab w:val="left" w:pos="5715"/>
        </w:tabs>
        <w:jc w:val="center"/>
        <w:rPr>
          <w:rFonts w:eastAsia="Times New Roman" w:cs="Arial"/>
          <w:sz w:val="20"/>
          <w:szCs w:val="20"/>
          <w:lang w:eastAsia="ru-RU"/>
        </w:rPr>
      </w:pPr>
    </w:p>
    <w:p w14:paraId="43B6C8EC" w14:textId="77777777" w:rsidR="00113047" w:rsidRPr="004B21EB" w:rsidRDefault="00113047" w:rsidP="00113047">
      <w:pPr>
        <w:ind w:firstLine="567"/>
        <w:jc w:val="both"/>
        <w:rPr>
          <w:rFonts w:eastAsia="Times New Roman" w:cs="Arial"/>
          <w:b/>
          <w:bCs/>
          <w:sz w:val="20"/>
          <w:szCs w:val="20"/>
          <w:lang w:eastAsia="ru-RU"/>
        </w:rPr>
      </w:pPr>
      <w:r w:rsidRPr="004B21EB">
        <w:rPr>
          <w:rFonts w:eastAsia="Times New Roman" w:cs="Arial"/>
          <w:b/>
          <w:bCs/>
          <w:sz w:val="20"/>
          <w:szCs w:val="20"/>
          <w:lang w:eastAsia="ru-RU"/>
        </w:rPr>
        <w:t>Просим провести поверку/калибровку (выставить счет/договор) следующих СИ: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770"/>
        <w:gridCol w:w="843"/>
        <w:gridCol w:w="742"/>
        <w:gridCol w:w="895"/>
        <w:gridCol w:w="1482"/>
        <w:gridCol w:w="1414"/>
        <w:gridCol w:w="1745"/>
      </w:tblGrid>
      <w:tr w:rsidR="00113047" w:rsidRPr="004B21EB" w14:paraId="6C0DF8B5" w14:textId="77777777" w:rsidTr="004136F0">
        <w:tc>
          <w:tcPr>
            <w:tcW w:w="237" w:type="pct"/>
            <w:vAlign w:val="center"/>
          </w:tcPr>
          <w:p w14:paraId="5646D801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82" w:type="pct"/>
            <w:vAlign w:val="center"/>
          </w:tcPr>
          <w:p w14:paraId="76D98922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Наименование СИ, состав (блоки детектирования, если входят в состав)</w:t>
            </w:r>
          </w:p>
        </w:tc>
        <w:tc>
          <w:tcPr>
            <w:tcW w:w="486" w:type="pct"/>
            <w:vAlign w:val="center"/>
          </w:tcPr>
          <w:p w14:paraId="126ED757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Зав. №</w:t>
            </w:r>
          </w:p>
        </w:tc>
        <w:tc>
          <w:tcPr>
            <w:tcW w:w="432" w:type="pct"/>
            <w:vAlign w:val="center"/>
          </w:tcPr>
          <w:p w14:paraId="4147CCFE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81" w:type="pct"/>
            <w:vAlign w:val="center"/>
          </w:tcPr>
          <w:p w14:paraId="7A900270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 xml:space="preserve">Год </w:t>
            </w: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br/>
              <w:t>выпуска</w:t>
            </w:r>
          </w:p>
        </w:tc>
        <w:tc>
          <w:tcPr>
            <w:tcW w:w="687" w:type="pct"/>
            <w:vAlign w:val="center"/>
          </w:tcPr>
          <w:p w14:paraId="01BA7E8C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vertAlign w:val="superscript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Тип поверки (первичная, после ремонта, периодическая) / калибровки</w:t>
            </w:r>
          </w:p>
        </w:tc>
        <w:tc>
          <w:tcPr>
            <w:tcW w:w="693" w:type="pct"/>
            <w:vAlign w:val="center"/>
          </w:tcPr>
          <w:p w14:paraId="6A957E13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Наличие</w:t>
            </w:r>
          </w:p>
          <w:p w14:paraId="0412881C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vertAlign w:val="superscript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документации*</w:t>
            </w:r>
          </w:p>
        </w:tc>
        <w:tc>
          <w:tcPr>
            <w:tcW w:w="1001" w:type="pct"/>
            <w:vAlign w:val="center"/>
          </w:tcPr>
          <w:p w14:paraId="55FC3F2F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Наличие</w:t>
            </w:r>
          </w:p>
          <w:p w14:paraId="4910E3F0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контрольных источников</w:t>
            </w:r>
          </w:p>
          <w:p w14:paraId="28053D50" w14:textId="77777777" w:rsidR="00113047" w:rsidRPr="004B21EB" w:rsidRDefault="00113047" w:rsidP="004136F0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4B21EB">
              <w:rPr>
                <w:rFonts w:eastAsia="Times New Roman" w:cs="Arial"/>
                <w:b/>
                <w:sz w:val="16"/>
                <w:szCs w:val="16"/>
                <w:lang w:eastAsia="ru-RU"/>
              </w:rPr>
              <w:t>(если входят в комплектность СИ). Для радиометров РИС-А указать радионуклиды</w:t>
            </w:r>
          </w:p>
        </w:tc>
      </w:tr>
      <w:tr w:rsidR="00113047" w:rsidRPr="004B21EB" w14:paraId="3E262D1C" w14:textId="77777777" w:rsidTr="004136F0">
        <w:trPr>
          <w:trHeight w:val="20"/>
        </w:trPr>
        <w:tc>
          <w:tcPr>
            <w:tcW w:w="237" w:type="pct"/>
          </w:tcPr>
          <w:p w14:paraId="6F0B1F01" w14:textId="77777777" w:rsidR="00113047" w:rsidRPr="004B21EB" w:rsidRDefault="00113047" w:rsidP="004136F0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pct"/>
          </w:tcPr>
          <w:p w14:paraId="18B14EE5" w14:textId="77777777" w:rsidR="00113047" w:rsidRPr="004B21EB" w:rsidRDefault="00113047" w:rsidP="004136F0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</w:tcPr>
          <w:p w14:paraId="652C5F76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</w:tcPr>
          <w:p w14:paraId="72571B83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</w:tcPr>
          <w:p w14:paraId="12C77524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</w:tcPr>
          <w:p w14:paraId="08E5A5FF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693" w:type="pct"/>
          </w:tcPr>
          <w:p w14:paraId="6D1DD8CA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01" w:type="pct"/>
          </w:tcPr>
          <w:p w14:paraId="2D129D38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113047" w:rsidRPr="004B21EB" w14:paraId="6B8E092E" w14:textId="77777777" w:rsidTr="004136F0">
        <w:trPr>
          <w:trHeight w:val="20"/>
        </w:trPr>
        <w:tc>
          <w:tcPr>
            <w:tcW w:w="237" w:type="pct"/>
          </w:tcPr>
          <w:p w14:paraId="599D54C0" w14:textId="77777777" w:rsidR="00113047" w:rsidRPr="004B21EB" w:rsidRDefault="00113047" w:rsidP="004136F0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pct"/>
          </w:tcPr>
          <w:p w14:paraId="03C931D4" w14:textId="77777777" w:rsidR="00113047" w:rsidRPr="004B21EB" w:rsidRDefault="00113047" w:rsidP="004136F0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</w:tcPr>
          <w:p w14:paraId="588950F4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</w:tcPr>
          <w:p w14:paraId="26F390A9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</w:tcPr>
          <w:p w14:paraId="69016C13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</w:tcPr>
          <w:p w14:paraId="769BF615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693" w:type="pct"/>
          </w:tcPr>
          <w:p w14:paraId="583C7405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01" w:type="pct"/>
          </w:tcPr>
          <w:p w14:paraId="223BCF57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113047" w:rsidRPr="004B21EB" w14:paraId="32D4755E" w14:textId="77777777" w:rsidTr="004136F0">
        <w:trPr>
          <w:trHeight w:val="20"/>
        </w:trPr>
        <w:tc>
          <w:tcPr>
            <w:tcW w:w="237" w:type="pct"/>
          </w:tcPr>
          <w:p w14:paraId="43031BFA" w14:textId="77777777" w:rsidR="00113047" w:rsidRPr="004B21EB" w:rsidRDefault="00113047" w:rsidP="004136F0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pct"/>
          </w:tcPr>
          <w:p w14:paraId="69551FCF" w14:textId="77777777" w:rsidR="00113047" w:rsidRPr="004B21EB" w:rsidRDefault="00113047" w:rsidP="004136F0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</w:tcPr>
          <w:p w14:paraId="01B227D0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</w:tcPr>
          <w:p w14:paraId="2AAE0159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</w:tcPr>
          <w:p w14:paraId="7076824E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</w:tcPr>
          <w:p w14:paraId="0D71EC6A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693" w:type="pct"/>
          </w:tcPr>
          <w:p w14:paraId="66875E92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01" w:type="pct"/>
          </w:tcPr>
          <w:p w14:paraId="7243EC7D" w14:textId="77777777" w:rsidR="00113047" w:rsidRPr="004B21EB" w:rsidRDefault="00113047" w:rsidP="004136F0">
            <w:pPr>
              <w:ind w:firstLine="709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</w:tbl>
    <w:p w14:paraId="1BA757AA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>* Указать наличие документации, используя сокращения:</w:t>
      </w:r>
    </w:p>
    <w:p w14:paraId="7DDAD74A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>РЭ – руководство по эксплуатации; ПС – паспорт; СП – свидетельство о поверке (предыдущее); МП – методика поверки (указывается и в том случае, если МП является разделом РЭ); СК – свидетельство о калибровке (предыдущее); МК – методика калибровки (указывается и в том случае, если МК является разделом РЭ);</w:t>
      </w:r>
    </w:p>
    <w:p w14:paraId="4F823D79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>в комплекте:</w:t>
      </w: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13047" w:rsidRPr="004B21EB" w14:paraId="2843DD67" w14:textId="77777777" w:rsidTr="004136F0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27D3415" w14:textId="77777777" w:rsidR="00113047" w:rsidRPr="004B21EB" w:rsidRDefault="00113047" w:rsidP="004136F0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13047" w:rsidRPr="004B21EB" w14:paraId="3C523CF3" w14:textId="77777777" w:rsidTr="004136F0">
        <w:trPr>
          <w:trHeight w:val="142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4E916EBE" w14:textId="77777777" w:rsidR="00113047" w:rsidRPr="004B21EB" w:rsidRDefault="00113047" w:rsidP="004136F0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9F90C85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226226C8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>Необходима ли поверка/калибровка по месту эксплуатации (нужное подчеркнуть</w:t>
      </w:r>
      <w:proofErr w:type="gramStart"/>
      <w:r w:rsidRPr="004B21EB">
        <w:rPr>
          <w:rFonts w:eastAsia="Times New Roman" w:cs="Arial"/>
          <w:sz w:val="20"/>
          <w:szCs w:val="20"/>
          <w:lang w:eastAsia="ru-RU"/>
        </w:rPr>
        <w:t xml:space="preserve">):   </w:t>
      </w:r>
      <w:proofErr w:type="gramEnd"/>
      <w:r w:rsidRPr="004B21EB">
        <w:rPr>
          <w:rFonts w:eastAsia="Times New Roman" w:cs="Arial"/>
          <w:sz w:val="20"/>
          <w:szCs w:val="20"/>
          <w:lang w:eastAsia="ru-RU"/>
        </w:rPr>
        <w:t>ДА   НЕТ</w:t>
      </w:r>
    </w:p>
    <w:p w14:paraId="2A767FAE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>Если необходима поверка/калибровка по месту эксплуатации, указать адрес размещения СИ: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13047" w:rsidRPr="004B21EB" w14:paraId="4EBE277A" w14:textId="77777777" w:rsidTr="004136F0">
        <w:tc>
          <w:tcPr>
            <w:tcW w:w="10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CF275" w14:textId="77777777" w:rsidR="00113047" w:rsidRPr="004B21EB" w:rsidRDefault="00113047" w:rsidP="004136F0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13047" w:rsidRPr="004B21EB" w14:paraId="65EFF3C2" w14:textId="77777777" w:rsidTr="004136F0">
        <w:tc>
          <w:tcPr>
            <w:tcW w:w="10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D5D44" w14:textId="77777777" w:rsidR="00113047" w:rsidRPr="004B21EB" w:rsidRDefault="00113047" w:rsidP="004136F0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416755A2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</w:p>
    <w:p w14:paraId="344D00DE" w14:textId="77777777" w:rsidR="00113047" w:rsidRPr="004B21EB" w:rsidRDefault="00113047" w:rsidP="00113047">
      <w:pPr>
        <w:jc w:val="both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 xml:space="preserve">Полное название и ИНН организации (владельца оборудования), на которую оформляются </w:t>
      </w:r>
      <w:r w:rsidRPr="004B21EB">
        <w:rPr>
          <w:rFonts w:eastAsia="Times New Roman" w:cs="Arial"/>
          <w:sz w:val="20"/>
          <w:szCs w:val="20"/>
          <w:u w:val="single"/>
          <w:lang w:eastAsia="ru-RU"/>
        </w:rPr>
        <w:t>результаты поверки</w:t>
      </w:r>
      <w:r w:rsidRPr="004B21EB">
        <w:rPr>
          <w:rFonts w:eastAsia="Times New Roman" w:cs="Arial"/>
          <w:sz w:val="20"/>
          <w:szCs w:val="20"/>
          <w:lang w:eastAsia="ru-RU"/>
        </w:rPr>
        <w:t xml:space="preserve"> в системе ФГИС «АРШИН» (если указывать не надо, поставить прочерк):</w:t>
      </w: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13047" w:rsidRPr="004B21EB" w14:paraId="3B93010D" w14:textId="77777777" w:rsidTr="004136F0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9271666" w14:textId="77777777" w:rsidR="00113047" w:rsidRPr="004B21EB" w:rsidRDefault="00113047" w:rsidP="004136F0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13047" w:rsidRPr="004B21EB" w14:paraId="2C97A625" w14:textId="77777777" w:rsidTr="004136F0">
        <w:trPr>
          <w:trHeight w:val="142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119C19D4" w14:textId="77777777" w:rsidR="00113047" w:rsidRPr="004B21EB" w:rsidRDefault="00113047" w:rsidP="004136F0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0CDA1E5" w14:textId="77777777" w:rsidR="00113047" w:rsidRPr="004B21EB" w:rsidRDefault="00113047" w:rsidP="00113047">
      <w:pPr>
        <w:tabs>
          <w:tab w:val="left" w:pos="3969"/>
          <w:tab w:val="left" w:pos="8505"/>
        </w:tabs>
        <w:jc w:val="both"/>
        <w:rPr>
          <w:rFonts w:eastAsia="Times New Roman" w:cs="Arial"/>
          <w:sz w:val="20"/>
          <w:szCs w:val="20"/>
          <w:lang w:eastAsia="ru-RU"/>
        </w:rPr>
      </w:pPr>
    </w:p>
    <w:p w14:paraId="7BC8C0D4" w14:textId="77777777" w:rsidR="00113047" w:rsidRPr="004B21EB" w:rsidRDefault="00113047" w:rsidP="00113047">
      <w:pPr>
        <w:tabs>
          <w:tab w:val="left" w:pos="3969"/>
          <w:tab w:val="left" w:pos="8505"/>
        </w:tabs>
        <w:jc w:val="both"/>
        <w:rPr>
          <w:rFonts w:eastAsia="Times New Roman" w:cs="Arial"/>
          <w:sz w:val="20"/>
          <w:szCs w:val="20"/>
          <w:lang w:eastAsia="ru-RU"/>
        </w:rPr>
      </w:pPr>
      <w:r w:rsidRPr="004B21EB">
        <w:rPr>
          <w:rFonts w:eastAsia="Times New Roman" w:cs="Arial"/>
          <w:sz w:val="20"/>
          <w:szCs w:val="20"/>
          <w:lang w:eastAsia="ru-RU"/>
        </w:rPr>
        <w:t>Контактное лицо:</w:t>
      </w:r>
      <w:r w:rsidRPr="004B21EB">
        <w:rPr>
          <w:rFonts w:eastAsia="Times New Roman" w:cs="Arial"/>
          <w:sz w:val="20"/>
          <w:szCs w:val="20"/>
          <w:lang w:eastAsia="ru-RU"/>
        </w:rPr>
        <w:tab/>
        <w:t>Телефон (с кодом города):</w:t>
      </w:r>
      <w:r w:rsidRPr="004B21EB">
        <w:rPr>
          <w:rFonts w:eastAsia="Times New Roman" w:cs="Arial"/>
          <w:sz w:val="20"/>
          <w:szCs w:val="20"/>
          <w:lang w:eastAsia="ru-RU"/>
        </w:rPr>
        <w:tab/>
      </w:r>
      <w:r w:rsidRPr="004B21EB">
        <w:rPr>
          <w:rFonts w:eastAsia="Times New Roman" w:cs="Arial"/>
          <w:sz w:val="20"/>
          <w:szCs w:val="20"/>
          <w:lang w:val="en-US" w:eastAsia="ru-RU"/>
        </w:rPr>
        <w:t>e</w:t>
      </w:r>
      <w:r w:rsidRPr="004B21EB">
        <w:rPr>
          <w:rFonts w:eastAsia="Times New Roman" w:cs="Arial"/>
          <w:sz w:val="20"/>
          <w:szCs w:val="20"/>
          <w:lang w:eastAsia="ru-RU"/>
        </w:rPr>
        <w:t>-</w:t>
      </w:r>
      <w:r w:rsidRPr="004B21EB">
        <w:rPr>
          <w:rFonts w:eastAsia="Times New Roman" w:cs="Arial"/>
          <w:sz w:val="20"/>
          <w:szCs w:val="20"/>
          <w:lang w:val="en-US" w:eastAsia="ru-RU"/>
        </w:rPr>
        <w:t>mail</w:t>
      </w:r>
      <w:r w:rsidRPr="004B21EB">
        <w:rPr>
          <w:rFonts w:eastAsia="Times New Roman" w:cs="Arial"/>
          <w:sz w:val="20"/>
          <w:szCs w:val="20"/>
          <w:lang w:eastAsia="ru-RU"/>
        </w:rPr>
        <w:t>:</w:t>
      </w: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13047" w:rsidRPr="004B21EB" w14:paraId="45714D0A" w14:textId="77777777" w:rsidTr="004136F0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F9A81C5" w14:textId="77777777" w:rsidR="00113047" w:rsidRPr="004B21EB" w:rsidRDefault="00113047" w:rsidP="004136F0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13047" w:rsidRPr="004B21EB" w14:paraId="2FFD9642" w14:textId="77777777" w:rsidTr="004136F0">
        <w:trPr>
          <w:trHeight w:val="142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26A556BF" w14:textId="77777777" w:rsidR="00113047" w:rsidRPr="004B21EB" w:rsidRDefault="00113047" w:rsidP="004136F0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E7A36A6" w14:textId="77777777" w:rsidR="00113047" w:rsidRPr="004B21EB" w:rsidRDefault="00113047" w:rsidP="00113047">
      <w:pPr>
        <w:spacing w:line="259" w:lineRule="auto"/>
        <w:rPr>
          <w:rFonts w:cs="Arial"/>
          <w:sz w:val="20"/>
          <w:szCs w:val="20"/>
        </w:rPr>
      </w:pPr>
    </w:p>
    <w:p w14:paraId="218F3B86" w14:textId="77777777" w:rsidR="00113047" w:rsidRDefault="00113047" w:rsidP="00113047">
      <w:pPr>
        <w:spacing w:after="160" w:line="259" w:lineRule="auto"/>
        <w:rPr>
          <w:rFonts w:eastAsia="Calibri" w:cs="Arial"/>
          <w:bCs/>
        </w:rPr>
      </w:pPr>
    </w:p>
    <w:p w14:paraId="0EEB4685" w14:textId="1FCB02D0" w:rsidR="00C715EC" w:rsidRDefault="00C715EC">
      <w:pPr>
        <w:spacing w:after="160" w:line="259" w:lineRule="auto"/>
      </w:pPr>
      <w:r>
        <w:br w:type="page"/>
      </w:r>
    </w:p>
    <w:p w14:paraId="7355EB1D" w14:textId="77777777" w:rsidR="00C715EC" w:rsidRPr="00086B7E" w:rsidRDefault="00C715EC" w:rsidP="00C715EC">
      <w:pPr>
        <w:pStyle w:val="a4"/>
        <w:pBdr>
          <w:bottom w:val="single" w:sz="6" w:space="1" w:color="auto"/>
        </w:pBdr>
        <w:spacing w:after="0"/>
        <w:jc w:val="center"/>
        <w:rPr>
          <w:i/>
          <w:sz w:val="20"/>
          <w:lang w:val="ru-RU"/>
        </w:rPr>
      </w:pPr>
    </w:p>
    <w:p w14:paraId="4229A62B" w14:textId="77777777" w:rsidR="00C715EC" w:rsidRPr="00086B7E" w:rsidRDefault="00C715EC" w:rsidP="00C715EC">
      <w:pPr>
        <w:pStyle w:val="a4"/>
        <w:spacing w:after="0"/>
        <w:jc w:val="center"/>
        <w:rPr>
          <w:b/>
          <w:caps/>
          <w:kern w:val="24"/>
          <w:lang w:val="ru-RU"/>
        </w:rPr>
      </w:pPr>
      <w:r w:rsidRPr="00086B7E">
        <w:rPr>
          <w:b/>
          <w:caps/>
          <w:kern w:val="24"/>
          <w:lang w:val="ru-RU"/>
        </w:rPr>
        <w:t>Правила предоставления средств измерений в поверку</w:t>
      </w:r>
      <w:r>
        <w:rPr>
          <w:b/>
          <w:caps/>
          <w:kern w:val="24"/>
          <w:lang w:val="ru-RU"/>
        </w:rPr>
        <w:t xml:space="preserve">, </w:t>
      </w:r>
      <w:r w:rsidRPr="00086B7E">
        <w:rPr>
          <w:b/>
          <w:caps/>
          <w:kern w:val="24"/>
          <w:lang w:val="ru-RU"/>
        </w:rPr>
        <w:t>калибровку</w:t>
      </w:r>
      <w:r>
        <w:rPr>
          <w:b/>
          <w:caps/>
          <w:kern w:val="24"/>
          <w:lang w:val="ru-RU"/>
        </w:rPr>
        <w:t xml:space="preserve"> и РЕМОНТ</w:t>
      </w:r>
    </w:p>
    <w:p w14:paraId="52D88DC5" w14:textId="77777777" w:rsidR="00C715EC" w:rsidRPr="00086B7E" w:rsidRDefault="00C715EC" w:rsidP="00C715EC">
      <w:pPr>
        <w:pStyle w:val="a4"/>
        <w:spacing w:after="0"/>
        <w:jc w:val="center"/>
        <w:rPr>
          <w:b/>
          <w:caps/>
          <w:kern w:val="24"/>
          <w:lang w:val="ru-RU"/>
        </w:rPr>
      </w:pPr>
    </w:p>
    <w:p w14:paraId="58C3A9B6" w14:textId="77777777" w:rsidR="00C715EC" w:rsidRPr="00086B7E" w:rsidRDefault="00C715EC" w:rsidP="00C715EC">
      <w:pPr>
        <w:pStyle w:val="a4"/>
        <w:spacing w:after="0"/>
        <w:ind w:left="-284"/>
        <w:jc w:val="both"/>
        <w:rPr>
          <w:b/>
          <w:lang w:val="ru-RU"/>
        </w:rPr>
      </w:pPr>
      <w:r w:rsidRPr="00086B7E">
        <w:rPr>
          <w:b/>
          <w:lang w:val="ru-RU"/>
        </w:rPr>
        <w:t xml:space="preserve">1. </w:t>
      </w:r>
      <w:r>
        <w:rPr>
          <w:b/>
          <w:lang w:val="ru-RU"/>
        </w:rPr>
        <w:t>П</w:t>
      </w:r>
      <w:r w:rsidRPr="00086B7E">
        <w:rPr>
          <w:b/>
          <w:lang w:val="ru-RU"/>
        </w:rPr>
        <w:t>редставляемые</w:t>
      </w:r>
      <w:r>
        <w:rPr>
          <w:b/>
          <w:lang w:val="ru-RU"/>
        </w:rPr>
        <w:t xml:space="preserve"> </w:t>
      </w:r>
      <w:r w:rsidRPr="00086B7E">
        <w:rPr>
          <w:b/>
          <w:lang w:val="ru-RU"/>
        </w:rPr>
        <w:t>СИ быть укомплектованы:</w:t>
      </w:r>
    </w:p>
    <w:p w14:paraId="6552A194" w14:textId="77777777" w:rsidR="00C715EC" w:rsidRPr="00086B7E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 xml:space="preserve">контрольным источником </w:t>
      </w:r>
      <w:r>
        <w:rPr>
          <w:lang w:val="ru-RU"/>
        </w:rPr>
        <w:t xml:space="preserve">с неоконченным сроком с копией или оригиналом паспорта </w:t>
      </w:r>
      <w:r w:rsidRPr="00086B7E">
        <w:rPr>
          <w:lang w:val="ru-RU"/>
        </w:rPr>
        <w:t>(при наличи</w:t>
      </w:r>
      <w:r>
        <w:rPr>
          <w:lang w:val="ru-RU"/>
        </w:rPr>
        <w:t>и</w:t>
      </w:r>
      <w:r w:rsidRPr="00086B7E">
        <w:rPr>
          <w:lang w:val="ru-RU"/>
        </w:rPr>
        <w:t xml:space="preserve"> в комплекте СИ);</w:t>
      </w:r>
    </w:p>
    <w:p w14:paraId="2E0D8B46" w14:textId="77777777" w:rsidR="00C715EC" w:rsidRPr="00086B7E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>оригиналами</w:t>
      </w:r>
      <w:r>
        <w:rPr>
          <w:lang w:val="ru-RU"/>
        </w:rPr>
        <w:t xml:space="preserve"> или копиями</w:t>
      </w:r>
      <w:r w:rsidRPr="00086B7E">
        <w:rPr>
          <w:lang w:val="ru-RU"/>
        </w:rPr>
        <w:t xml:space="preserve"> техническ</w:t>
      </w:r>
      <w:r>
        <w:rPr>
          <w:lang w:val="ru-RU"/>
        </w:rPr>
        <w:t>ой</w:t>
      </w:r>
      <w:r w:rsidRPr="00086B7E">
        <w:rPr>
          <w:lang w:val="ru-RU"/>
        </w:rPr>
        <w:t xml:space="preserve"> документацией (руководство по эксплуатации, паспорт, и т.п.), указанные в описании типа СИ (с отметками производителя/поставщика СИ), методикой поверки.</w:t>
      </w:r>
    </w:p>
    <w:p w14:paraId="58A4D478" w14:textId="77777777" w:rsidR="00C715EC" w:rsidRPr="00086B7E" w:rsidRDefault="00C715EC" w:rsidP="00C715EC">
      <w:pPr>
        <w:pStyle w:val="a4"/>
        <w:spacing w:after="0"/>
        <w:jc w:val="both"/>
        <w:rPr>
          <w:i/>
          <w:sz w:val="18"/>
          <w:lang w:val="ru-RU"/>
        </w:rPr>
      </w:pPr>
      <w:r w:rsidRPr="00086B7E">
        <w:rPr>
          <w:i/>
          <w:sz w:val="18"/>
          <w:lang w:val="ru-RU"/>
        </w:rPr>
        <w:t xml:space="preserve">*- </w:t>
      </w:r>
      <w:proofErr w:type="gramStart"/>
      <w:r w:rsidRPr="00086B7E">
        <w:rPr>
          <w:i/>
          <w:sz w:val="18"/>
          <w:lang w:val="ru-RU"/>
        </w:rPr>
        <w:t>паспорт</w:t>
      </w:r>
      <w:r>
        <w:rPr>
          <w:i/>
          <w:sz w:val="18"/>
          <w:lang w:val="ru-RU"/>
        </w:rPr>
        <w:t xml:space="preserve"> </w:t>
      </w:r>
      <w:r w:rsidRPr="00086B7E">
        <w:rPr>
          <w:i/>
          <w:sz w:val="18"/>
          <w:lang w:val="ru-RU"/>
        </w:rPr>
        <w:t xml:space="preserve"> может</w:t>
      </w:r>
      <w:proofErr w:type="gramEnd"/>
      <w:r w:rsidRPr="00086B7E">
        <w:rPr>
          <w:i/>
          <w:sz w:val="18"/>
          <w:lang w:val="ru-RU"/>
        </w:rPr>
        <w:t xml:space="preserve"> быть совмещён с Руководством (инструкцией) по эксплуатации на СИ.</w:t>
      </w:r>
    </w:p>
    <w:p w14:paraId="4677E9D8" w14:textId="77777777" w:rsidR="00C715EC" w:rsidRPr="00086B7E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>компонентами, обеспечивающими работу СИ (соединительные кабели, зарядные устройства и иные дополнительные компоненты СИ).</w:t>
      </w:r>
    </w:p>
    <w:p w14:paraId="0152CCAE" w14:textId="77777777" w:rsidR="00C715EC" w:rsidRPr="00086B7E" w:rsidRDefault="00C715EC" w:rsidP="00C715EC">
      <w:pPr>
        <w:pStyle w:val="a4"/>
        <w:spacing w:after="0"/>
        <w:ind w:left="-284"/>
        <w:jc w:val="both"/>
        <w:rPr>
          <w:b/>
          <w:lang w:val="ru-RU"/>
        </w:rPr>
      </w:pPr>
      <w:r w:rsidRPr="00086B7E">
        <w:rPr>
          <w:b/>
          <w:lang w:val="ru-RU"/>
        </w:rPr>
        <w:t>2. СИ должны предоставляться:</w:t>
      </w:r>
    </w:p>
    <w:p w14:paraId="6082CE14" w14:textId="77777777" w:rsidR="00C715EC" w:rsidRPr="00086B7E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>расконсервированными;</w:t>
      </w:r>
    </w:p>
    <w:p w14:paraId="1528CF2E" w14:textId="77777777" w:rsidR="00C715EC" w:rsidRPr="00086B7E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>в работоспособном состоянии</w:t>
      </w:r>
      <w:r>
        <w:rPr>
          <w:lang w:val="ru-RU"/>
        </w:rPr>
        <w:t xml:space="preserve"> (при поверке/калибровке)</w:t>
      </w:r>
      <w:r w:rsidRPr="00086B7E">
        <w:rPr>
          <w:lang w:val="ru-RU"/>
        </w:rPr>
        <w:t>;</w:t>
      </w:r>
    </w:p>
    <w:p w14:paraId="59A0C497" w14:textId="77777777" w:rsidR="00C715EC" w:rsidRPr="00086B7E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>чистыми;</w:t>
      </w:r>
    </w:p>
    <w:p w14:paraId="07A2CD7E" w14:textId="77777777" w:rsidR="00C715EC" w:rsidRPr="00086B7E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>в транспортной упаковке, обеспечивающей сохранность оборудования;</w:t>
      </w:r>
    </w:p>
    <w:p w14:paraId="0BB21F30" w14:textId="77777777" w:rsidR="00C715EC" w:rsidRDefault="00C715EC" w:rsidP="00C715EC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lang w:val="ru-RU"/>
        </w:rPr>
      </w:pPr>
      <w:r w:rsidRPr="00086B7E">
        <w:rPr>
          <w:lang w:val="ru-RU"/>
        </w:rPr>
        <w:t>с читаемыми заводскими, серийными номерами или другими буквенно-цифровые обозначениями, однозначно идентифицирующие все автономные измерительные блоки СИ;</w:t>
      </w:r>
    </w:p>
    <w:p w14:paraId="4B6321B2" w14:textId="77777777" w:rsidR="00C715EC" w:rsidRPr="00C715EC" w:rsidRDefault="00C715EC" w:rsidP="00C715EC">
      <w:pPr>
        <w:pStyle w:val="a4"/>
        <w:spacing w:after="0"/>
        <w:ind w:left="-284"/>
        <w:jc w:val="both"/>
        <w:rPr>
          <w:b/>
          <w:lang w:val="ru-RU"/>
        </w:rPr>
      </w:pPr>
    </w:p>
    <w:p w14:paraId="3510786A" w14:textId="77777777" w:rsidR="00C715EC" w:rsidRPr="00086B7E" w:rsidRDefault="00C715EC" w:rsidP="00C715EC">
      <w:pPr>
        <w:pStyle w:val="a4"/>
        <w:spacing w:after="0"/>
        <w:ind w:left="-284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Pr="00086B7E">
        <w:rPr>
          <w:b/>
          <w:lang w:val="ru-RU"/>
        </w:rPr>
        <w:t>. ООО</w:t>
      </w:r>
      <w:r>
        <w:rPr>
          <w:b/>
          <w:lang w:val="ru-RU"/>
        </w:rPr>
        <w:t xml:space="preserve"> </w:t>
      </w:r>
      <w:r w:rsidRPr="00086B7E">
        <w:rPr>
          <w:b/>
          <w:lang w:val="ru-RU"/>
        </w:rPr>
        <w:t>«</w:t>
      </w:r>
      <w:r>
        <w:rPr>
          <w:b/>
          <w:lang w:val="ru-RU"/>
        </w:rPr>
        <w:t>НТЦ Амплитуда</w:t>
      </w:r>
      <w:r w:rsidRPr="00086B7E">
        <w:rPr>
          <w:b/>
          <w:lang w:val="ru-RU"/>
        </w:rPr>
        <w:t>» не несет ответственности за состояние оборудования до и после транспортировки силами сторонних транспортных компаний.</w:t>
      </w:r>
    </w:p>
    <w:p w14:paraId="4A37AD0B" w14:textId="77777777" w:rsidR="00ED4C6B" w:rsidRDefault="00ED4C6B"/>
    <w:sectPr w:rsidR="00ED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B0EAF"/>
    <w:multiLevelType w:val="hybridMultilevel"/>
    <w:tmpl w:val="F88E2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57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47"/>
    <w:rsid w:val="00113047"/>
    <w:rsid w:val="00635881"/>
    <w:rsid w:val="00730055"/>
    <w:rsid w:val="00C715EC"/>
    <w:rsid w:val="00E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2FA7"/>
  <w15:chartTrackingRefBased/>
  <w15:docId w15:val="{F6FA9191-A59D-40F2-923E-38A4DEE9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047"/>
    <w:pPr>
      <w:spacing w:after="0" w:line="276" w:lineRule="auto"/>
    </w:pPr>
    <w:rPr>
      <w:rFonts w:ascii="Arial" w:hAnsi="Arial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11304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1130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715E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Cs w:val="24"/>
      <w:lang/>
    </w:rPr>
  </w:style>
  <w:style w:type="character" w:customStyle="1" w:styleId="a5">
    <w:name w:val="Основной текст Знак"/>
    <w:basedOn w:val="a0"/>
    <w:link w:val="a4"/>
    <w:rsid w:val="00C715EC"/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Оксана Николаевна</dc:creator>
  <cp:keywords/>
  <dc:description/>
  <cp:lastModifiedBy>Гравировская Дарья Владимировна</cp:lastModifiedBy>
  <cp:revision>2</cp:revision>
  <dcterms:created xsi:type="dcterms:W3CDTF">2023-09-25T12:44:00Z</dcterms:created>
  <dcterms:modified xsi:type="dcterms:W3CDTF">2025-04-02T13:29:00Z</dcterms:modified>
</cp:coreProperties>
</file>